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732C786D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2700C">
        <w:rPr>
          <w:rFonts w:ascii="Arial" w:hAnsi="Arial" w:cs="Arial"/>
          <w:b/>
          <w:bCs/>
          <w:sz w:val="24"/>
          <w:szCs w:val="24"/>
        </w:rPr>
        <w:t>ZP.271.2.</w:t>
      </w:r>
      <w:r w:rsidR="00CB2DEC">
        <w:rPr>
          <w:rFonts w:ascii="Arial" w:hAnsi="Arial" w:cs="Arial"/>
          <w:b/>
          <w:bCs/>
          <w:sz w:val="24"/>
          <w:szCs w:val="24"/>
        </w:rPr>
        <w:t>43</w:t>
      </w:r>
      <w:r w:rsidRPr="00D2700C">
        <w:rPr>
          <w:rFonts w:ascii="Arial" w:hAnsi="Arial" w:cs="Arial"/>
          <w:b/>
          <w:bCs/>
          <w:sz w:val="24"/>
          <w:szCs w:val="24"/>
        </w:rPr>
        <w:t>.202</w:t>
      </w:r>
      <w:r w:rsidR="00510D86" w:rsidRPr="00D2700C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EDD3A42" w14:textId="7BB6CDC5" w:rsidR="00784276" w:rsidRPr="00784276" w:rsidRDefault="00784276" w:rsidP="0078427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94779354"/>
      <w:r w:rsidRPr="00784276">
        <w:rPr>
          <w:rFonts w:ascii="Arial" w:hAnsi="Arial" w:cs="Arial"/>
          <w:color w:val="000000"/>
          <w:sz w:val="24"/>
          <w:szCs w:val="24"/>
        </w:rPr>
        <w:t>Nawiązując do ogłoszenia o postępowaniu o udzielenie zamówienia klasycznego w trybie podstawowym na zadanie pn.:</w:t>
      </w:r>
      <w:r w:rsidRPr="0078427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bookmarkStart w:id="1" w:name="_Hlk120607254"/>
      <w:r w:rsidR="00583649" w:rsidRPr="005836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Opracowanie dokumentacji projektowej zadania pn. Rozbudowa skrzyżowania ulic Kochelskiego i Krakowskie Przedmieście z Warszawską i Głowackiego w Wieluniu – Poprawa bezpieczeństwa </w:t>
      </w:r>
      <w:bookmarkEnd w:id="1"/>
      <w:r w:rsidRPr="00784276">
        <w:rPr>
          <w:rFonts w:ascii="Arial" w:hAnsi="Arial" w:cs="Arial"/>
          <w:color w:val="000000"/>
          <w:sz w:val="24"/>
          <w:szCs w:val="24"/>
        </w:rPr>
        <w:t>oferujemy wykonanie zamówienia, zgodnie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84276">
        <w:rPr>
          <w:rFonts w:ascii="Arial" w:hAnsi="Arial" w:cs="Arial"/>
          <w:color w:val="000000"/>
          <w:sz w:val="24"/>
          <w:szCs w:val="24"/>
        </w:rPr>
        <w:t>wymogami Specyfikacji warunków zamówienia oraz załącznikami do niej.</w:t>
      </w:r>
    </w:p>
    <w:p w14:paraId="6810CD91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D71D243" w14:textId="1DD4A829" w:rsidR="00784276" w:rsidRDefault="00784276" w:rsidP="001C159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84276">
        <w:rPr>
          <w:rFonts w:ascii="Arial" w:hAnsi="Arial" w:cs="Arial"/>
          <w:b/>
          <w:color w:val="000000"/>
          <w:sz w:val="24"/>
          <w:szCs w:val="24"/>
        </w:rPr>
        <w:t>1.</w:t>
      </w:r>
      <w:r w:rsidRPr="00784276">
        <w:rPr>
          <w:rFonts w:ascii="Arial" w:hAnsi="Arial" w:cs="Arial"/>
          <w:color w:val="000000"/>
          <w:sz w:val="24"/>
          <w:szCs w:val="24"/>
        </w:rPr>
        <w:t> Cenę za wykonanie przedmiotu zamówienia przedstawiamy poniżej:</w:t>
      </w:r>
    </w:p>
    <w:p w14:paraId="0243E8FE" w14:textId="77777777" w:rsidR="001C159D" w:rsidRPr="001C159D" w:rsidRDefault="001C159D" w:rsidP="001C159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29BFE4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bookmarkStart w:id="2" w:name="_Hlk64983683"/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15779F06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291C74D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…………………………………………….……..…………………………………………..….</w:t>
      </w:r>
    </w:p>
    <w:p w14:paraId="43BBE0EE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19B0EF78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33DF7C60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1FB3480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3BDF8751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0957068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……………………………………….………………...………………………………...……...</w:t>
      </w:r>
    </w:p>
    <w:p w14:paraId="6AA2CD59" w14:textId="736DC84A" w:rsidR="00784276" w:rsidRPr="00784276" w:rsidRDefault="009A07CC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9A07CC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2.</w:t>
      </w:r>
      <w:r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="00784276"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Planowany termin realizacji zamówienia</w:t>
      </w:r>
    </w:p>
    <w:p w14:paraId="02ACBAC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37865044" w14:textId="6AAD1AE4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lastRenderedPageBreak/>
        <w:t>2) zakończenie w terminie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r w:rsidR="00583649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do 340</w:t>
      </w:r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 xml:space="preserve"> dni kalendarzowych od dnia zawarcia umowy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</w:p>
    <w:p w14:paraId="36C210BB" w14:textId="62F4BE0D" w:rsid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622BED02" w14:textId="77777777" w:rsidR="009A07CC" w:rsidRPr="00784276" w:rsidRDefault="009A07CC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</w:p>
    <w:p w14:paraId="7B12F32C" w14:textId="0C16D4F7" w:rsidR="00D84AAC" w:rsidRDefault="009A07CC" w:rsidP="001C159D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3. </w:t>
      </w:r>
      <w:r w:rsidR="00784276"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="00784276"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  <w:bookmarkEnd w:id="0"/>
      <w:bookmarkEnd w:id="2"/>
    </w:p>
    <w:p w14:paraId="2A8DED66" w14:textId="77777777" w:rsidR="001C159D" w:rsidRPr="001C159D" w:rsidRDefault="001C159D" w:rsidP="001C159D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</w:p>
    <w:p w14:paraId="773C1F49" w14:textId="3D393357" w:rsidR="003D1E81" w:rsidRPr="003D1E81" w:rsidRDefault="009A07CC" w:rsidP="003D1E81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4</w:t>
      </w:r>
      <w:r w:rsidR="003D1E81" w:rsidRPr="003D1E8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. </w:t>
      </w:r>
      <w:r w:rsidR="003D1E81"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="003D1E81"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="003D1E81"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="003D1E81"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="003D1E81" w:rsidRPr="003D1E81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58893A17" w14:textId="77777777" w:rsidR="003D1E81" w:rsidRPr="003D1E81" w:rsidRDefault="003D1E81" w:rsidP="003D1E81">
      <w:pPr>
        <w:suppressAutoHyphens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nazwa (firma) podmiotu: ................................................................................................</w:t>
      </w:r>
    </w:p>
    <w:p w14:paraId="2386726D" w14:textId="77777777" w:rsidR="003D1E81" w:rsidRPr="003D1E81" w:rsidRDefault="003D1E81" w:rsidP="003D1E81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 w zakresie opisanym w Rozdziale 28 ust. 28.1 pkt 4 SWZ (osoby);</w:t>
      </w:r>
    </w:p>
    <w:p w14:paraId="77E092EA" w14:textId="77777777" w:rsidR="003D1E81" w:rsidRPr="003D1E81" w:rsidRDefault="003D1E81" w:rsidP="003D1E81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b/>
          <w:i/>
          <w:color w:val="000000"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259C1F85" w:rsidR="00D84AAC" w:rsidRPr="00D84AAC" w:rsidRDefault="009A07C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5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>.</w:t>
      </w:r>
      <w:r w:rsidR="00D84AAC" w:rsidRPr="00D84AAC">
        <w:rPr>
          <w:rFonts w:ascii="Arial" w:hAnsi="Arial" w:cs="Arial"/>
          <w:sz w:val="24"/>
          <w:szCs w:val="24"/>
        </w:rPr>
        <w:t xml:space="preserve">Oświadczam, że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D84AAC"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="00D84AAC"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D84AAC"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399C8ED5" w:rsidR="00D84AAC" w:rsidRPr="00D84AAC" w:rsidRDefault="009A07C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6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74F87204" w14:textId="2C2D3FBE" w:rsidR="009A07CC" w:rsidRDefault="009A07CC" w:rsidP="009A07C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9A07C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9A07C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9A07CC">
        <w:rPr>
          <w:rFonts w:ascii="Arial" w:hAnsi="Arial" w:cs="Arial"/>
          <w:sz w:val="24"/>
          <w:szCs w:val="24"/>
          <w:lang w:eastAsia="ar-SA"/>
        </w:rPr>
        <w:t xml:space="preserve">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</w:t>
      </w:r>
      <w:r w:rsidRPr="009A07CC">
        <w:rPr>
          <w:rFonts w:ascii="Arial" w:hAnsi="Arial" w:cs="Arial"/>
          <w:sz w:val="24"/>
          <w:szCs w:val="24"/>
          <w:lang w:eastAsia="ar-SA"/>
        </w:rPr>
        <w:lastRenderedPageBreak/>
        <w:t xml:space="preserve">ustawy </w:t>
      </w:r>
      <w:proofErr w:type="spellStart"/>
      <w:r w:rsidRPr="009A07C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9A07C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10CD14B4" w:rsid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269FFBE2" w14:textId="77777777" w:rsidR="009A07CC" w:rsidRPr="00D84AAC" w:rsidRDefault="009A07C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14:paraId="36CB92D1" w14:textId="79F3FCA2" w:rsidR="009A07CC" w:rsidRPr="009A07CC" w:rsidRDefault="009A07CC" w:rsidP="009A07C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9A07CC">
        <w:rPr>
          <w:rFonts w:ascii="Arial" w:hAnsi="Arial" w:cs="Arial"/>
          <w:b/>
          <w:sz w:val="24"/>
          <w:szCs w:val="24"/>
        </w:rPr>
        <w:t>.</w:t>
      </w:r>
      <w:r w:rsidRPr="009A07CC">
        <w:rPr>
          <w:rFonts w:ascii="Arial" w:hAnsi="Arial" w:cs="Arial"/>
          <w:sz w:val="24"/>
          <w:szCs w:val="24"/>
        </w:rPr>
        <w:t> Wymagane wadium w wysokości:</w:t>
      </w:r>
      <w:r w:rsidRPr="009A07C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2 439,00</w:t>
      </w:r>
      <w:r w:rsidRPr="009A07CC">
        <w:rPr>
          <w:rFonts w:ascii="Arial" w:hAnsi="Arial" w:cs="Arial"/>
          <w:b/>
          <w:bCs/>
          <w:sz w:val="24"/>
          <w:szCs w:val="24"/>
        </w:rPr>
        <w:t xml:space="preserve"> zł (słownie: </w:t>
      </w:r>
      <w:r>
        <w:rPr>
          <w:rFonts w:ascii="Arial" w:hAnsi="Arial" w:cs="Arial"/>
          <w:b/>
          <w:bCs/>
          <w:sz w:val="24"/>
          <w:szCs w:val="24"/>
        </w:rPr>
        <w:t>dwa tysiące czterysta trzydzieści dziewięć</w:t>
      </w:r>
      <w:r w:rsidRPr="009A07CC">
        <w:rPr>
          <w:rFonts w:ascii="Arial" w:hAnsi="Arial" w:cs="Arial"/>
          <w:b/>
          <w:bCs/>
          <w:sz w:val="24"/>
          <w:szCs w:val="24"/>
        </w:rPr>
        <w:t xml:space="preserve"> złot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A07CC">
        <w:rPr>
          <w:rFonts w:ascii="Arial" w:hAnsi="Arial" w:cs="Arial"/>
          <w:b/>
          <w:bCs/>
          <w:sz w:val="24"/>
          <w:szCs w:val="24"/>
        </w:rPr>
        <w:t xml:space="preserve"> 00/100) </w:t>
      </w:r>
      <w:r w:rsidRPr="009A07CC">
        <w:rPr>
          <w:rFonts w:ascii="Arial" w:hAnsi="Arial" w:cs="Arial"/>
          <w:sz w:val="24"/>
          <w:szCs w:val="24"/>
        </w:rPr>
        <w:t>zostało wniesione w dniu .................................... w formie …................................................................................</w:t>
      </w:r>
    </w:p>
    <w:p w14:paraId="3ACC38FD" w14:textId="77777777" w:rsidR="009A07CC" w:rsidRPr="009A07CC" w:rsidRDefault="009A07CC" w:rsidP="009A07C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07C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47B30C50" w14:textId="77777777" w:rsidR="009A07CC" w:rsidRPr="009A07CC" w:rsidRDefault="009A07CC" w:rsidP="009A07C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07C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1C4D5F1C" w:rsidR="00D84AAC" w:rsidRPr="00D84AAC" w:rsidRDefault="009A07C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2BECF12F" w:rsidR="00D84AAC" w:rsidRPr="00D84AAC" w:rsidRDefault="009A07C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63BD4F" w:rsidR="00D84AAC" w:rsidRPr="00D84AAC" w:rsidRDefault="009A07C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10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3E31AB89" w:rsidR="00D84AAC" w:rsidRPr="00D84AAC" w:rsidRDefault="009A07C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11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2DE18799" w14:textId="7C56CA5C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3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3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95E2A" w14:textId="77777777" w:rsidR="00196CE7" w:rsidRDefault="00196CE7" w:rsidP="00637480">
      <w:pPr>
        <w:spacing w:after="0" w:line="240" w:lineRule="auto"/>
      </w:pPr>
      <w:r>
        <w:separator/>
      </w:r>
    </w:p>
  </w:endnote>
  <w:endnote w:type="continuationSeparator" w:id="0">
    <w:p w14:paraId="28AD4D2B" w14:textId="77777777" w:rsidR="00196CE7" w:rsidRDefault="00196CE7" w:rsidP="0063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447229"/>
      <w:docPartObj>
        <w:docPartGallery w:val="Page Numbers (Bottom of Page)"/>
        <w:docPartUnique/>
      </w:docPartObj>
    </w:sdtPr>
    <w:sdtContent>
      <w:p w14:paraId="77FA8D1C" w14:textId="4A4BB976" w:rsidR="00637480" w:rsidRDefault="006374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343E91" w14:textId="77777777" w:rsidR="00637480" w:rsidRDefault="006374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970CA" w14:textId="77777777" w:rsidR="00196CE7" w:rsidRDefault="00196CE7" w:rsidP="00637480">
      <w:pPr>
        <w:spacing w:after="0" w:line="240" w:lineRule="auto"/>
      </w:pPr>
      <w:r>
        <w:separator/>
      </w:r>
    </w:p>
  </w:footnote>
  <w:footnote w:type="continuationSeparator" w:id="0">
    <w:p w14:paraId="5CA8D7CD" w14:textId="77777777" w:rsidR="00196CE7" w:rsidRDefault="00196CE7" w:rsidP="00637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2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196CE7"/>
    <w:rsid w:val="001C159D"/>
    <w:rsid w:val="00214738"/>
    <w:rsid w:val="00290634"/>
    <w:rsid w:val="00326DEB"/>
    <w:rsid w:val="003D1E81"/>
    <w:rsid w:val="004976EF"/>
    <w:rsid w:val="00510D86"/>
    <w:rsid w:val="00543B9D"/>
    <w:rsid w:val="00583649"/>
    <w:rsid w:val="00637480"/>
    <w:rsid w:val="00784276"/>
    <w:rsid w:val="007C4BF4"/>
    <w:rsid w:val="007D7B02"/>
    <w:rsid w:val="00826B6D"/>
    <w:rsid w:val="0091692A"/>
    <w:rsid w:val="009A07CC"/>
    <w:rsid w:val="00AB6EFE"/>
    <w:rsid w:val="00B27715"/>
    <w:rsid w:val="00B6508A"/>
    <w:rsid w:val="00BF5C0F"/>
    <w:rsid w:val="00C4314E"/>
    <w:rsid w:val="00CB2DEC"/>
    <w:rsid w:val="00D2700C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37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48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7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48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dcterms:created xsi:type="dcterms:W3CDTF">2021-10-28T07:26:00Z</dcterms:created>
  <dcterms:modified xsi:type="dcterms:W3CDTF">2022-11-29T10:37:00Z</dcterms:modified>
</cp:coreProperties>
</file>